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C9954" w14:textId="1FFC994F" w:rsidR="00A10EB2" w:rsidRDefault="00E23D29" w:rsidP="00A10EB2">
      <w:pPr>
        <w:spacing w:after="0" w:line="240" w:lineRule="auto"/>
        <w:ind w:left="567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6426FF27" wp14:editId="7568E5AE">
            <wp:simplePos x="0" y="0"/>
            <wp:positionH relativeFrom="column">
              <wp:posOffset>5469255</wp:posOffset>
            </wp:positionH>
            <wp:positionV relativeFrom="paragraph">
              <wp:posOffset>-588101</wp:posOffset>
            </wp:positionV>
            <wp:extent cx="914400" cy="914400"/>
            <wp:effectExtent l="0" t="0" r="0" b="0"/>
            <wp:wrapNone/>
            <wp:docPr id="2" name="Graphic 2" descr="Magnifying g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diafile_fPZZYN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D32721" w14:textId="4BCA03B2" w:rsidR="00A10EB2" w:rsidRDefault="005A0C70" w:rsidP="005A0C7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32"/>
          <w:szCs w:val="32"/>
        </w:rPr>
        <w:t>Identifying Your Values</w:t>
      </w:r>
      <w:r w:rsidR="00826407">
        <w:rPr>
          <w:rFonts w:ascii="Arial" w:hAnsi="Arial" w:cs="Arial"/>
        </w:rPr>
        <w:br/>
      </w:r>
    </w:p>
    <w:p w14:paraId="1CA65511" w14:textId="77777777" w:rsidR="00BC0592" w:rsidRDefault="005A0C70" w:rsidP="00095C1A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5A0C70">
        <w:rPr>
          <w:rFonts w:ascii="Arial" w:hAnsi="Arial" w:cs="Arial"/>
          <w:sz w:val="24"/>
          <w:szCs w:val="24"/>
          <w:lang w:val="en-US"/>
        </w:rPr>
        <w:t xml:space="preserve">Values are foundational beliefs that anchor our lives. They are the things that matter most to us. </w:t>
      </w:r>
    </w:p>
    <w:p w14:paraId="6BE47B7F" w14:textId="77777777" w:rsidR="00BC0592" w:rsidRDefault="00BC0592" w:rsidP="00095C1A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57FF71D6" w14:textId="61513414" w:rsidR="005A0C70" w:rsidRDefault="005A0C70" w:rsidP="00095C1A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5A0C70">
        <w:rPr>
          <w:rFonts w:ascii="Arial" w:hAnsi="Arial" w:cs="Arial"/>
          <w:sz w:val="24"/>
          <w:szCs w:val="24"/>
          <w:lang w:val="en-US"/>
        </w:rPr>
        <w:t xml:space="preserve">Look at the list below and </w:t>
      </w:r>
      <w:r w:rsidR="000E6D93">
        <w:rPr>
          <w:rFonts w:ascii="Arial" w:hAnsi="Arial" w:cs="Arial"/>
          <w:sz w:val="24"/>
          <w:szCs w:val="24"/>
          <w:lang w:val="en-US"/>
        </w:rPr>
        <w:t>check the box</w:t>
      </w:r>
      <w:r w:rsidR="00BC0592">
        <w:rPr>
          <w:rFonts w:ascii="Arial" w:hAnsi="Arial" w:cs="Arial"/>
          <w:sz w:val="24"/>
          <w:szCs w:val="24"/>
          <w:lang w:val="en-US"/>
        </w:rPr>
        <w:t>es</w:t>
      </w:r>
      <w:r w:rsidR="000E6D93">
        <w:rPr>
          <w:rFonts w:ascii="Arial" w:hAnsi="Arial" w:cs="Arial"/>
          <w:sz w:val="24"/>
          <w:szCs w:val="24"/>
          <w:lang w:val="en-US"/>
        </w:rPr>
        <w:t xml:space="preserve"> for</w:t>
      </w:r>
      <w:r w:rsidRPr="005A0C70">
        <w:rPr>
          <w:rFonts w:ascii="Arial" w:hAnsi="Arial" w:cs="Arial"/>
          <w:sz w:val="24"/>
          <w:szCs w:val="24"/>
          <w:lang w:val="en-US"/>
        </w:rPr>
        <w:t xml:space="preserve"> up to 10 of the words and phrases that best illustrate your core values. </w:t>
      </w:r>
    </w:p>
    <w:p w14:paraId="22C358C2" w14:textId="77777777" w:rsidR="005A0C70" w:rsidRDefault="005A0C70" w:rsidP="00095C1A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6164EE8E" w14:textId="1857C000" w:rsidR="001903DA" w:rsidRDefault="005A0C70" w:rsidP="001903DA">
      <w:pPr>
        <w:spacing w:after="0"/>
        <w:rPr>
          <w:rFonts w:ascii="Arial" w:hAnsi="Arial" w:cs="Arial"/>
          <w:sz w:val="24"/>
          <w:szCs w:val="24"/>
        </w:rPr>
      </w:pPr>
      <w:r w:rsidRPr="005A0C70">
        <w:rPr>
          <w:rFonts w:ascii="Arial" w:hAnsi="Arial" w:cs="Arial"/>
          <w:sz w:val="24"/>
          <w:szCs w:val="24"/>
          <w:lang w:val="en-US"/>
        </w:rPr>
        <w:t>A helpful tip when trying to identify your values is to think of times where you have been at your happiest (often a value being met) or at your unhappiest/angriest (often a value being violated). If you have values that are not on the list, write them on the blank lines at the end.</w:t>
      </w:r>
    </w:p>
    <w:p w14:paraId="796D878E" w14:textId="79F63E54" w:rsidR="001903DA" w:rsidRDefault="001903DA" w:rsidP="001903DA">
      <w:pPr>
        <w:spacing w:after="0"/>
        <w:rPr>
          <w:rFonts w:ascii="Arial" w:hAnsi="Arial" w:cs="Arial"/>
          <w:sz w:val="24"/>
          <w:szCs w:val="24"/>
        </w:rPr>
      </w:pPr>
    </w:p>
    <w:p w14:paraId="5AE4A36C" w14:textId="77777777" w:rsidR="001903DA" w:rsidRDefault="001903DA" w:rsidP="001903DA">
      <w:pPr>
        <w:spacing w:after="0" w:line="240" w:lineRule="auto"/>
        <w:rPr>
          <w:rFonts w:ascii="Arial" w:hAnsi="Arial" w:cs="Arial"/>
          <w:b/>
          <w:bCs/>
        </w:rPr>
        <w:sectPr w:rsidR="001903DA" w:rsidSect="005A0C70">
          <w:headerReference w:type="default" r:id="rId9"/>
          <w:footerReference w:type="default" r:id="rId10"/>
          <w:type w:val="continuous"/>
          <w:pgSz w:w="11906" w:h="16838"/>
          <w:pgMar w:top="720" w:right="1405" w:bottom="720" w:left="1146" w:header="708" w:footer="708" w:gutter="0"/>
          <w:cols w:space="708"/>
          <w:docGrid w:linePitch="360"/>
        </w:sectPr>
      </w:pPr>
    </w:p>
    <w:bookmarkStart w:id="0" w:name="_GoBack"/>
    <w:p w14:paraId="10FF8325" w14:textId="1BEFD2F2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1"/>
      <w:bookmarkEnd w:id="0"/>
      <w:r w:rsidRPr="00BC0592">
        <w:rPr>
          <w:rFonts w:ascii="Arial" w:hAnsi="Arial" w:cs="Arial"/>
          <w:b/>
          <w:bCs/>
          <w:sz w:val="24"/>
          <w:szCs w:val="24"/>
        </w:rPr>
        <w:t xml:space="preserve"> Family</w:t>
      </w:r>
    </w:p>
    <w:p w14:paraId="3556D5EB" w14:textId="4E1FF55F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"/>
      <w:r w:rsidRPr="00BC0592">
        <w:rPr>
          <w:rFonts w:ascii="Arial" w:hAnsi="Arial" w:cs="Arial"/>
          <w:b/>
          <w:bCs/>
          <w:sz w:val="24"/>
          <w:szCs w:val="24"/>
        </w:rPr>
        <w:t xml:space="preserve"> Freedom</w:t>
      </w:r>
    </w:p>
    <w:p w14:paraId="5F596A0B" w14:textId="73ADD381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3"/>
      <w:r w:rsidRPr="00BC0592">
        <w:rPr>
          <w:rFonts w:ascii="Arial" w:hAnsi="Arial" w:cs="Arial"/>
          <w:b/>
          <w:bCs/>
          <w:sz w:val="24"/>
          <w:szCs w:val="24"/>
        </w:rPr>
        <w:t xml:space="preserve"> Security</w:t>
      </w:r>
    </w:p>
    <w:p w14:paraId="04460164" w14:textId="1150403C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4"/>
      <w:r w:rsidRPr="00BC0592">
        <w:rPr>
          <w:rFonts w:ascii="Arial" w:hAnsi="Arial" w:cs="Arial"/>
          <w:b/>
          <w:bCs/>
          <w:sz w:val="24"/>
          <w:szCs w:val="24"/>
        </w:rPr>
        <w:t xml:space="preserve"> Loyalty</w:t>
      </w:r>
    </w:p>
    <w:p w14:paraId="0CB00132" w14:textId="24896EA9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5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5"/>
      <w:r w:rsidRPr="00BC0592">
        <w:rPr>
          <w:rFonts w:ascii="Arial" w:hAnsi="Arial" w:cs="Arial"/>
          <w:b/>
          <w:bCs/>
          <w:sz w:val="24"/>
          <w:szCs w:val="24"/>
        </w:rPr>
        <w:t xml:space="preserve"> Intelligence</w:t>
      </w:r>
    </w:p>
    <w:p w14:paraId="572A808D" w14:textId="1E31A405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6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6"/>
      <w:r w:rsidRPr="00BC0592">
        <w:rPr>
          <w:rFonts w:ascii="Arial" w:hAnsi="Arial" w:cs="Arial"/>
          <w:b/>
          <w:bCs/>
          <w:sz w:val="24"/>
          <w:szCs w:val="24"/>
        </w:rPr>
        <w:t xml:space="preserve"> Connection</w:t>
      </w:r>
    </w:p>
    <w:p w14:paraId="14929391" w14:textId="5148026D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7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7"/>
      <w:r w:rsidRPr="00BC0592">
        <w:rPr>
          <w:rFonts w:ascii="Arial" w:hAnsi="Arial" w:cs="Arial"/>
          <w:b/>
          <w:bCs/>
          <w:sz w:val="24"/>
          <w:szCs w:val="24"/>
        </w:rPr>
        <w:t xml:space="preserve"> Creativity</w:t>
      </w:r>
    </w:p>
    <w:p w14:paraId="5633DC32" w14:textId="0336F4B1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8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8"/>
      <w:r w:rsidRPr="00BC0592">
        <w:rPr>
          <w:rFonts w:ascii="Arial" w:hAnsi="Arial" w:cs="Arial"/>
          <w:b/>
          <w:bCs/>
          <w:sz w:val="24"/>
          <w:szCs w:val="24"/>
        </w:rPr>
        <w:t xml:space="preserve"> Success</w:t>
      </w:r>
    </w:p>
    <w:p w14:paraId="1E933EAF" w14:textId="5E929EBA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9"/>
      <w:r w:rsidRPr="00BC0592">
        <w:rPr>
          <w:rFonts w:ascii="Arial" w:hAnsi="Arial" w:cs="Arial"/>
          <w:b/>
          <w:bCs/>
          <w:sz w:val="24"/>
          <w:szCs w:val="24"/>
        </w:rPr>
        <w:t xml:space="preserve"> Respect</w:t>
      </w:r>
    </w:p>
    <w:p w14:paraId="11D89538" w14:textId="4EC1FEC9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0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10"/>
      <w:r w:rsidRPr="00BC0592">
        <w:rPr>
          <w:rFonts w:ascii="Arial" w:hAnsi="Arial" w:cs="Arial"/>
          <w:b/>
          <w:bCs/>
          <w:sz w:val="24"/>
          <w:szCs w:val="24"/>
        </w:rPr>
        <w:t xml:space="preserve"> Diversity</w:t>
      </w:r>
    </w:p>
    <w:p w14:paraId="3CE1506C" w14:textId="731F42FA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1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11"/>
      <w:r w:rsidRPr="00BC0592">
        <w:rPr>
          <w:rFonts w:ascii="Arial" w:hAnsi="Arial" w:cs="Arial"/>
          <w:b/>
          <w:bCs/>
          <w:sz w:val="24"/>
          <w:szCs w:val="24"/>
        </w:rPr>
        <w:t xml:space="preserve"> Generosity</w:t>
      </w:r>
    </w:p>
    <w:p w14:paraId="2AD7193A" w14:textId="3945C955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12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12"/>
      <w:r w:rsidRPr="00BC0592">
        <w:rPr>
          <w:rFonts w:ascii="Arial" w:hAnsi="Arial" w:cs="Arial"/>
          <w:b/>
          <w:bCs/>
          <w:sz w:val="24"/>
          <w:szCs w:val="24"/>
        </w:rPr>
        <w:t xml:space="preserve"> Integrity</w:t>
      </w:r>
    </w:p>
    <w:p w14:paraId="18EF7F51" w14:textId="647AB689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3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13"/>
      <w:r w:rsidRPr="00BC0592">
        <w:rPr>
          <w:rFonts w:ascii="Arial" w:hAnsi="Arial" w:cs="Arial"/>
          <w:b/>
          <w:bCs/>
          <w:sz w:val="24"/>
          <w:szCs w:val="24"/>
        </w:rPr>
        <w:t xml:space="preserve"> Love</w:t>
      </w:r>
    </w:p>
    <w:p w14:paraId="36F41793" w14:textId="15E9F091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4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14"/>
      <w:r w:rsidRPr="00BC0592">
        <w:rPr>
          <w:rFonts w:ascii="Arial" w:hAnsi="Arial" w:cs="Arial"/>
          <w:b/>
          <w:bCs/>
          <w:sz w:val="24"/>
          <w:szCs w:val="24"/>
        </w:rPr>
        <w:t xml:space="preserve"> Openness</w:t>
      </w:r>
    </w:p>
    <w:p w14:paraId="4D393160" w14:textId="30A8F18E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5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15"/>
      <w:r w:rsidRPr="00BC0592">
        <w:rPr>
          <w:rFonts w:ascii="Arial" w:hAnsi="Arial" w:cs="Arial"/>
          <w:b/>
          <w:bCs/>
          <w:sz w:val="24"/>
          <w:szCs w:val="24"/>
        </w:rPr>
        <w:t xml:space="preserve"> Religion</w:t>
      </w:r>
    </w:p>
    <w:p w14:paraId="26281AF3" w14:textId="52E3B60B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16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16"/>
      <w:r w:rsidRPr="00BC0592">
        <w:rPr>
          <w:rFonts w:ascii="Arial" w:hAnsi="Arial" w:cs="Arial"/>
          <w:b/>
          <w:bCs/>
          <w:sz w:val="24"/>
          <w:szCs w:val="24"/>
        </w:rPr>
        <w:t xml:space="preserve"> Order</w:t>
      </w:r>
    </w:p>
    <w:p w14:paraId="6B9EA568" w14:textId="23FBAA74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17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17"/>
      <w:r w:rsidRPr="00BC0592">
        <w:rPr>
          <w:rFonts w:ascii="Arial" w:hAnsi="Arial" w:cs="Arial"/>
          <w:b/>
          <w:bCs/>
          <w:sz w:val="24"/>
          <w:szCs w:val="24"/>
        </w:rPr>
        <w:t xml:space="preserve"> Advancement</w:t>
      </w:r>
    </w:p>
    <w:p w14:paraId="403C6B69" w14:textId="5586B14C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18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18"/>
      <w:r w:rsidRPr="00BC0592">
        <w:rPr>
          <w:rFonts w:ascii="Arial" w:hAnsi="Arial" w:cs="Arial"/>
          <w:b/>
          <w:bCs/>
          <w:sz w:val="24"/>
          <w:szCs w:val="24"/>
        </w:rPr>
        <w:t xml:space="preserve"> Joy/Play</w:t>
      </w:r>
    </w:p>
    <w:p w14:paraId="68F172E2" w14:textId="4BB71563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19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19"/>
      <w:r w:rsidRPr="00BC0592">
        <w:rPr>
          <w:rFonts w:ascii="Arial" w:hAnsi="Arial" w:cs="Arial"/>
          <w:b/>
          <w:bCs/>
          <w:sz w:val="24"/>
          <w:szCs w:val="24"/>
        </w:rPr>
        <w:t xml:space="preserve"> Forgiveness</w:t>
      </w:r>
    </w:p>
    <w:p w14:paraId="11D13CD8" w14:textId="622011F4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20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0"/>
      <w:r w:rsidRPr="00BC0592">
        <w:rPr>
          <w:rFonts w:ascii="Arial" w:hAnsi="Arial" w:cs="Arial"/>
          <w:b/>
          <w:bCs/>
          <w:sz w:val="24"/>
          <w:szCs w:val="24"/>
        </w:rPr>
        <w:t xml:space="preserve"> Excitement</w:t>
      </w:r>
    </w:p>
    <w:p w14:paraId="2317DDCC" w14:textId="7271E008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21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1"/>
      <w:r w:rsidRPr="00BC0592">
        <w:rPr>
          <w:rFonts w:ascii="Arial" w:hAnsi="Arial" w:cs="Arial"/>
          <w:b/>
          <w:bCs/>
          <w:sz w:val="24"/>
          <w:szCs w:val="24"/>
        </w:rPr>
        <w:t xml:space="preserve"> Change</w:t>
      </w:r>
    </w:p>
    <w:p w14:paraId="65A49ED8" w14:textId="7D1F5F41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22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2"/>
      <w:r w:rsidRPr="00BC0592">
        <w:rPr>
          <w:rFonts w:ascii="Arial" w:hAnsi="Arial" w:cs="Arial"/>
          <w:b/>
          <w:bCs/>
          <w:sz w:val="24"/>
          <w:szCs w:val="24"/>
        </w:rPr>
        <w:t xml:space="preserve"> Faith</w:t>
      </w:r>
    </w:p>
    <w:p w14:paraId="776EA619" w14:textId="26E5753A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23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3"/>
      <w:r w:rsidRPr="00BC0592">
        <w:rPr>
          <w:rFonts w:ascii="Arial" w:hAnsi="Arial" w:cs="Arial"/>
          <w:b/>
          <w:bCs/>
          <w:sz w:val="24"/>
          <w:szCs w:val="24"/>
        </w:rPr>
        <w:t xml:space="preserve"> Wisdom</w:t>
      </w:r>
    </w:p>
    <w:p w14:paraId="6AE700EB" w14:textId="5CFB3DAB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24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4"/>
      <w:r w:rsidRPr="00BC0592">
        <w:rPr>
          <w:rFonts w:ascii="Arial" w:hAnsi="Arial" w:cs="Arial"/>
          <w:b/>
          <w:bCs/>
          <w:sz w:val="24"/>
          <w:szCs w:val="24"/>
        </w:rPr>
        <w:t xml:space="preserve"> Beauty</w:t>
      </w:r>
    </w:p>
    <w:p w14:paraId="3B1B30AE" w14:textId="45AE3136" w:rsidR="001903DA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25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5"/>
      <w:r w:rsidRPr="00BC0592">
        <w:rPr>
          <w:rFonts w:ascii="Arial" w:hAnsi="Arial" w:cs="Arial"/>
          <w:b/>
          <w:bCs/>
          <w:sz w:val="24"/>
          <w:szCs w:val="24"/>
        </w:rPr>
        <w:t xml:space="preserve"> Caring</w:t>
      </w:r>
    </w:p>
    <w:p w14:paraId="32863B4A" w14:textId="77777777" w:rsidR="000E6D93" w:rsidRPr="00BC0592" w:rsidRDefault="001903DA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26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6"/>
      <w:r w:rsidRPr="00BC0592">
        <w:rPr>
          <w:rFonts w:ascii="Arial" w:hAnsi="Arial" w:cs="Arial"/>
          <w:b/>
          <w:bCs/>
          <w:sz w:val="24"/>
          <w:szCs w:val="24"/>
        </w:rPr>
        <w:t xml:space="preserve"> Personal </w:t>
      </w:r>
    </w:p>
    <w:p w14:paraId="1D27600D" w14:textId="75E02206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heck27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7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Development</w:t>
      </w:r>
    </w:p>
    <w:p w14:paraId="0A9C883A" w14:textId="510C2A38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heck28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8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Honesty</w:t>
      </w:r>
    </w:p>
    <w:p w14:paraId="3222C0B5" w14:textId="63B76437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heck29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29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Adventure</w:t>
      </w:r>
    </w:p>
    <w:p w14:paraId="7A47BCF6" w14:textId="7AD87BF2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heck30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30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Kindness</w:t>
      </w:r>
    </w:p>
    <w:p w14:paraId="2D292813" w14:textId="47158436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31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heck31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31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Teamwork</w:t>
      </w:r>
    </w:p>
    <w:p w14:paraId="1EF31A60" w14:textId="278156DE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heck32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32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Career</w:t>
      </w:r>
    </w:p>
    <w:p w14:paraId="6F479490" w14:textId="37726719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33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Check33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33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Communication</w:t>
      </w:r>
    </w:p>
    <w:p w14:paraId="281B414A" w14:textId="60DF17D7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Check34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34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Learning</w:t>
      </w:r>
    </w:p>
    <w:p w14:paraId="38A479CB" w14:textId="71988EBD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Check35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35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Excellence</w:t>
      </w:r>
    </w:p>
    <w:p w14:paraId="18E12648" w14:textId="0DF33C2A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Check36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36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Innovation</w:t>
      </w:r>
    </w:p>
    <w:p w14:paraId="10866137" w14:textId="23D25795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37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heck37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37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Quality</w:t>
      </w:r>
    </w:p>
    <w:p w14:paraId="0E4C3248" w14:textId="602B7C40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Check38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38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Spiritualism</w:t>
      </w:r>
    </w:p>
    <w:p w14:paraId="1C31A995" w14:textId="52554BF6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39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Check39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39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Strength</w:t>
      </w:r>
    </w:p>
    <w:p w14:paraId="38438029" w14:textId="0ED06275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bookmarkStart w:id="40" w:name="Check40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40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Wealth</w:t>
      </w:r>
    </w:p>
    <w:p w14:paraId="1098863B" w14:textId="1EA831C1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41"/>
            <w:enabled/>
            <w:calcOnExit w:val="0"/>
            <w:checkBox>
              <w:sizeAuto/>
              <w:default w:val="0"/>
            </w:checkBox>
          </w:ffData>
        </w:fldChar>
      </w:r>
      <w:bookmarkStart w:id="41" w:name="Check41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41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Power</w:t>
      </w:r>
    </w:p>
    <w:p w14:paraId="46623709" w14:textId="1395E1B6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42"/>
            <w:enabled/>
            <w:calcOnExit w:val="0"/>
            <w:checkBox>
              <w:sizeAuto/>
              <w:default w:val="0"/>
            </w:checkBox>
          </w:ffData>
        </w:fldChar>
      </w:r>
      <w:bookmarkStart w:id="42" w:name="Check42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42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Fairness</w:t>
      </w:r>
    </w:p>
    <w:p w14:paraId="40E6378D" w14:textId="725B15A2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43"/>
            <w:enabled/>
            <w:calcOnExit w:val="0"/>
            <w:checkBox>
              <w:sizeAuto/>
              <w:default w:val="0"/>
            </w:checkBox>
          </w:ffData>
        </w:fldChar>
      </w:r>
      <w:bookmarkStart w:id="43" w:name="Check43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43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Cooperation</w:t>
      </w:r>
    </w:p>
    <w:p w14:paraId="5AEDE98C" w14:textId="7C5B9ADB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44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Check44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44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Love of Career</w:t>
      </w:r>
    </w:p>
    <w:p w14:paraId="74258B14" w14:textId="4E3826C7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45"/>
            <w:enabled/>
            <w:calcOnExit w:val="0"/>
            <w:checkBox>
              <w:sizeAuto/>
              <w:default w:val="0"/>
            </w:checkBox>
          </w:ffData>
        </w:fldChar>
      </w:r>
      <w:bookmarkStart w:id="45" w:name="Check45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45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Friendship</w:t>
      </w:r>
    </w:p>
    <w:p w14:paraId="5F557BB2" w14:textId="0FD2CA98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46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Check46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46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Encouragement</w:t>
      </w:r>
    </w:p>
    <w:p w14:paraId="6D773833" w14:textId="30F14E9D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47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Check47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47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Clarity</w:t>
      </w:r>
    </w:p>
    <w:p w14:paraId="11B3E2E2" w14:textId="14958657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48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heck48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48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Fun-Loving</w:t>
      </w:r>
    </w:p>
    <w:p w14:paraId="3D13B060" w14:textId="54A28946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49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Check49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49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Charisma</w:t>
      </w:r>
    </w:p>
    <w:p w14:paraId="37621629" w14:textId="2001237F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50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Check50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50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Humour</w:t>
      </w:r>
    </w:p>
    <w:p w14:paraId="48F90114" w14:textId="74AAA1A3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51" w:name="Check51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51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Leadership</w:t>
      </w:r>
    </w:p>
    <w:p w14:paraId="13AB4279" w14:textId="6E9DFF9F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52"/>
            <w:enabled/>
            <w:calcOnExit w:val="0"/>
            <w:checkBox>
              <w:sizeAuto/>
              <w:default w:val="0"/>
            </w:checkBox>
          </w:ffData>
        </w:fldChar>
      </w:r>
      <w:bookmarkStart w:id="52" w:name="Check52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52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Home</w:t>
      </w:r>
    </w:p>
    <w:p w14:paraId="2C21C625" w14:textId="26571C49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53"/>
            <w:enabled/>
            <w:calcOnExit w:val="0"/>
            <w:checkBox>
              <w:sizeAuto/>
              <w:default w:val="0"/>
            </w:checkBox>
          </w:ffData>
        </w:fldChar>
      </w:r>
      <w:bookmarkStart w:id="53" w:name="Check53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53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Contentment</w:t>
      </w:r>
    </w:p>
    <w:p w14:paraId="26BB3709" w14:textId="0A8119F8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Check54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54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Courage</w:t>
      </w:r>
    </w:p>
    <w:p w14:paraId="773B1395" w14:textId="2EE63E65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55" w:name="Check55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55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Balance</w:t>
      </w:r>
    </w:p>
    <w:p w14:paraId="306B27A0" w14:textId="198547BF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56" w:name="Check56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56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Compassion</w:t>
      </w:r>
    </w:p>
    <w:p w14:paraId="19DBFF91" w14:textId="0E7E805B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57" w:name="Check57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57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Fitness</w:t>
      </w:r>
    </w:p>
    <w:p w14:paraId="27E81A5F" w14:textId="3DEC4202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58"/>
            <w:enabled/>
            <w:calcOnExit w:val="0"/>
            <w:checkBox>
              <w:sizeAuto/>
              <w:default w:val="0"/>
            </w:checkBox>
          </w:ffData>
        </w:fldChar>
      </w:r>
      <w:bookmarkStart w:id="58" w:name="Check58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58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Professionalism</w:t>
      </w:r>
    </w:p>
    <w:p w14:paraId="0E4866F0" w14:textId="30FA234B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59"/>
            <w:enabled/>
            <w:calcOnExit w:val="0"/>
            <w:checkBox>
              <w:sizeAuto/>
              <w:default w:val="0"/>
            </w:checkBox>
          </w:ffData>
        </w:fldChar>
      </w:r>
      <w:bookmarkStart w:id="59" w:name="Check59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59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Relationship</w:t>
      </w:r>
    </w:p>
    <w:p w14:paraId="0AA1B00D" w14:textId="4E0052DB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60"/>
            <w:enabled/>
            <w:calcOnExit w:val="0"/>
            <w:checkBox>
              <w:sizeAuto/>
              <w:default w:val="0"/>
            </w:checkBox>
          </w:ffData>
        </w:fldChar>
      </w:r>
      <w:bookmarkStart w:id="60" w:name="Check60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60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Knowledge</w:t>
      </w:r>
    </w:p>
    <w:p w14:paraId="77EB924D" w14:textId="52623902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bookmarkStart w:id="61" w:name="Check61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61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Patience</w:t>
      </w:r>
    </w:p>
    <w:p w14:paraId="23587AED" w14:textId="735FF688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62"/>
            <w:enabled/>
            <w:calcOnExit w:val="0"/>
            <w:checkBox>
              <w:sizeAuto/>
              <w:default w:val="0"/>
            </w:checkBox>
          </w:ffData>
        </w:fldChar>
      </w:r>
      <w:bookmarkStart w:id="62" w:name="Check62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62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Change</w:t>
      </w:r>
    </w:p>
    <w:p w14:paraId="14709FC1" w14:textId="5D80A8C7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bookmarkStart w:id="63" w:name="Check63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63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Prosperity</w:t>
      </w:r>
    </w:p>
    <w:p w14:paraId="3FAD77CB" w14:textId="7D0F3372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64"/>
            <w:enabled/>
            <w:calcOnExit w:val="0"/>
            <w:checkBox>
              <w:sizeAuto/>
              <w:default w:val="0"/>
            </w:checkBox>
          </w:ffData>
        </w:fldChar>
      </w:r>
      <w:bookmarkStart w:id="64" w:name="Check64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64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Wellness</w:t>
      </w:r>
    </w:p>
    <w:p w14:paraId="7CD987ED" w14:textId="66C6B078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bookmarkStart w:id="65" w:name="Check65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65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Finances</w:t>
      </w:r>
    </w:p>
    <w:p w14:paraId="40407F7E" w14:textId="648B4DD4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66" w:name="Check66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66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Endurance</w:t>
      </w:r>
    </w:p>
    <w:p w14:paraId="0567C9F0" w14:textId="14D9D88D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67"/>
            <w:enabled/>
            <w:calcOnExit w:val="0"/>
            <w:checkBox>
              <w:sizeAuto/>
              <w:default w:val="0"/>
            </w:checkBox>
          </w:ffData>
        </w:fldChar>
      </w:r>
      <w:bookmarkStart w:id="67" w:name="Check67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67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Facilitation</w:t>
      </w:r>
    </w:p>
    <w:p w14:paraId="79BAA266" w14:textId="04F4DC5E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68"/>
            <w:enabled/>
            <w:calcOnExit w:val="0"/>
            <w:checkBox>
              <w:sizeAuto/>
              <w:default w:val="0"/>
            </w:checkBox>
          </w:ffData>
        </w:fldChar>
      </w:r>
      <w:bookmarkStart w:id="68" w:name="Check68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68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Effectiveness</w:t>
      </w:r>
    </w:p>
    <w:p w14:paraId="07F51553" w14:textId="04B7B4B3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69"/>
            <w:enabled/>
            <w:calcOnExit w:val="0"/>
            <w:checkBox>
              <w:sizeAuto/>
              <w:default w:val="0"/>
            </w:checkBox>
          </w:ffData>
        </w:fldChar>
      </w:r>
      <w:bookmarkStart w:id="69" w:name="Check69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69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Fame</w:t>
      </w:r>
    </w:p>
    <w:p w14:paraId="603FC4C7" w14:textId="4A518F41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70"/>
            <w:enabled/>
            <w:calcOnExit w:val="0"/>
            <w:checkBox>
              <w:sizeAuto/>
              <w:default w:val="0"/>
            </w:checkBox>
          </w:ffData>
        </w:fldChar>
      </w:r>
      <w:bookmarkStart w:id="70" w:name="Check70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70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Justice</w:t>
      </w:r>
    </w:p>
    <w:p w14:paraId="096CE5E8" w14:textId="0FF08BD4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71"/>
            <w:enabled/>
            <w:calcOnExit w:val="0"/>
            <w:checkBox>
              <w:sizeAuto/>
              <w:default w:val="0"/>
            </w:checkBox>
          </w:ffData>
        </w:fldChar>
      </w:r>
      <w:bookmarkStart w:id="71" w:name="Check71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71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Patience</w:t>
      </w:r>
    </w:p>
    <w:p w14:paraId="31BCA011" w14:textId="22786839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72"/>
            <w:enabled/>
            <w:calcOnExit w:val="0"/>
            <w:checkBox>
              <w:sizeAuto/>
              <w:default w:val="0"/>
            </w:checkBox>
          </w:ffData>
        </w:fldChar>
      </w:r>
      <w:bookmarkStart w:id="72" w:name="Check72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72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Forgiveness</w:t>
      </w:r>
    </w:p>
    <w:p w14:paraId="2C557B27" w14:textId="48613FE5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73"/>
            <w:enabled/>
            <w:calcOnExit w:val="0"/>
            <w:checkBox>
              <w:sizeAuto/>
              <w:default w:val="0"/>
            </w:checkBox>
          </w:ffData>
        </w:fldChar>
      </w:r>
      <w:bookmarkStart w:id="73" w:name="Check73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73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Self-Respect</w:t>
      </w:r>
    </w:p>
    <w:p w14:paraId="66624BE0" w14:textId="42781016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74"/>
            <w:enabled/>
            <w:calcOnExit w:val="0"/>
            <w:checkBox>
              <w:sizeAuto/>
              <w:default w:val="0"/>
            </w:checkBox>
          </w:ffData>
        </w:fldChar>
      </w:r>
      <w:bookmarkStart w:id="74" w:name="Check74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74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Entrepreneurial</w:t>
      </w:r>
    </w:p>
    <w:p w14:paraId="6405BFDE" w14:textId="0E47C24D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75"/>
            <w:enabled/>
            <w:calcOnExit w:val="0"/>
            <w:checkBox>
              <w:sizeAuto/>
              <w:default w:val="0"/>
            </w:checkBox>
          </w:ffData>
        </w:fldChar>
      </w:r>
      <w:bookmarkStart w:id="75" w:name="Check75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75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Happiness</w:t>
      </w:r>
    </w:p>
    <w:p w14:paraId="4B9E8C47" w14:textId="722E8EAB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76"/>
            <w:enabled/>
            <w:calcOnExit w:val="0"/>
            <w:checkBox>
              <w:sizeAuto/>
              <w:default w:val="0"/>
            </w:checkBox>
          </w:ffData>
        </w:fldChar>
      </w:r>
      <w:bookmarkStart w:id="76" w:name="Check76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76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Harmony</w:t>
      </w:r>
    </w:p>
    <w:p w14:paraId="1C785776" w14:textId="23D7BCCB" w:rsidR="001903DA" w:rsidRPr="00BC0592" w:rsidRDefault="000E6D93" w:rsidP="00BC059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77"/>
            <w:enabled/>
            <w:calcOnExit w:val="0"/>
            <w:checkBox>
              <w:sizeAuto/>
              <w:default w:val="0"/>
            </w:checkBox>
          </w:ffData>
        </w:fldChar>
      </w:r>
      <w:bookmarkStart w:id="77" w:name="Check77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77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="001903DA" w:rsidRPr="00BC0592">
        <w:rPr>
          <w:rFonts w:ascii="Arial" w:hAnsi="Arial" w:cs="Arial"/>
          <w:b/>
          <w:bCs/>
          <w:sz w:val="24"/>
          <w:szCs w:val="24"/>
        </w:rPr>
        <w:t>Peace</w:t>
      </w:r>
    </w:p>
    <w:p w14:paraId="26728C1E" w14:textId="77E9F652" w:rsidR="000E6D93" w:rsidRPr="00BC0592" w:rsidRDefault="000E6D93" w:rsidP="0036251A">
      <w:pPr>
        <w:pBdr>
          <w:bottom w:val="dashSmallGap" w:sz="4" w:space="1" w:color="auto"/>
          <w:between w:val="dashSmallGap" w:sz="4" w:space="1" w:color="auto"/>
        </w:pBd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78"/>
            <w:enabled/>
            <w:calcOnExit w:val="0"/>
            <w:checkBox>
              <w:sizeAuto/>
              <w:default w:val="0"/>
            </w:checkBox>
          </w:ffData>
        </w:fldChar>
      </w:r>
      <w:bookmarkStart w:id="78" w:name="Check78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78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9" w:name="Text1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 w:rsidRPr="00BC0592">
        <w:rPr>
          <w:rFonts w:ascii="Arial" w:hAnsi="Arial" w:cs="Arial"/>
          <w:b/>
          <w:bCs/>
          <w:sz w:val="24"/>
          <w:szCs w:val="24"/>
        </w:rPr>
      </w:r>
      <w:r w:rsidRPr="00BC0592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79"/>
    </w:p>
    <w:p w14:paraId="1B975C85" w14:textId="25B71E14" w:rsidR="000E6D93" w:rsidRPr="00BC0592" w:rsidRDefault="000E6D93" w:rsidP="0036251A">
      <w:pPr>
        <w:pBdr>
          <w:bottom w:val="dashSmallGap" w:sz="4" w:space="1" w:color="auto"/>
          <w:between w:val="dashSmallGap" w:sz="4" w:space="1" w:color="auto"/>
        </w:pBd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79"/>
            <w:enabled/>
            <w:calcOnExit w:val="0"/>
            <w:checkBox>
              <w:sizeAuto/>
              <w:default w:val="0"/>
            </w:checkBox>
          </w:ffData>
        </w:fldChar>
      </w:r>
      <w:bookmarkStart w:id="80" w:name="Check79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80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81" w:name="Text2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 w:rsidRPr="00BC0592">
        <w:rPr>
          <w:rFonts w:ascii="Arial" w:hAnsi="Arial" w:cs="Arial"/>
          <w:b/>
          <w:bCs/>
          <w:sz w:val="24"/>
          <w:szCs w:val="24"/>
        </w:rPr>
      </w:r>
      <w:r w:rsidRPr="00BC0592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81"/>
    </w:p>
    <w:p w14:paraId="24B832D7" w14:textId="227EE9E0" w:rsidR="000E6D93" w:rsidRPr="00BC0592" w:rsidRDefault="000E6D93" w:rsidP="0036251A">
      <w:pPr>
        <w:pBdr>
          <w:bottom w:val="dashSmallGap" w:sz="4" w:space="1" w:color="auto"/>
          <w:between w:val="dashSmallGap" w:sz="4" w:space="1" w:color="auto"/>
        </w:pBd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Check80"/>
            <w:enabled/>
            <w:calcOnExit w:val="0"/>
            <w:checkBox>
              <w:sizeAuto/>
              <w:default w:val="0"/>
            </w:checkBox>
          </w:ffData>
        </w:fldChar>
      </w:r>
      <w:bookmarkStart w:id="82" w:name="Check80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B25691">
        <w:rPr>
          <w:rFonts w:ascii="Arial" w:hAnsi="Arial" w:cs="Arial"/>
          <w:b/>
          <w:bCs/>
          <w:sz w:val="24"/>
          <w:szCs w:val="24"/>
        </w:rPr>
      </w:r>
      <w:r w:rsidR="00B25691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82"/>
      <w:r w:rsidRPr="00BC0592">
        <w:rPr>
          <w:rFonts w:ascii="Arial" w:hAnsi="Arial" w:cs="Arial"/>
          <w:b/>
          <w:bCs/>
          <w:sz w:val="24"/>
          <w:szCs w:val="24"/>
        </w:rPr>
        <w:t xml:space="preserve"> </w:t>
      </w:r>
      <w:r w:rsidRPr="00BC0592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83" w:name="Text3"/>
      <w:r w:rsidRPr="00BC0592">
        <w:rPr>
          <w:rFonts w:ascii="Arial" w:hAnsi="Arial" w:cs="Arial"/>
          <w:b/>
          <w:bCs/>
          <w:sz w:val="24"/>
          <w:szCs w:val="24"/>
        </w:rPr>
        <w:instrText xml:space="preserve"> FORMTEXT </w:instrText>
      </w:r>
      <w:r w:rsidRPr="00BC0592">
        <w:rPr>
          <w:rFonts w:ascii="Arial" w:hAnsi="Arial" w:cs="Arial"/>
          <w:b/>
          <w:bCs/>
          <w:sz w:val="24"/>
          <w:szCs w:val="24"/>
        </w:rPr>
      </w:r>
      <w:r w:rsidRPr="00BC0592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noProof/>
          <w:sz w:val="24"/>
          <w:szCs w:val="24"/>
        </w:rPr>
        <w:t> </w:t>
      </w:r>
      <w:r w:rsidRPr="00BC0592">
        <w:rPr>
          <w:rFonts w:ascii="Arial" w:hAnsi="Arial" w:cs="Arial"/>
          <w:b/>
          <w:bCs/>
          <w:sz w:val="24"/>
          <w:szCs w:val="24"/>
        </w:rPr>
        <w:fldChar w:fldCharType="end"/>
      </w:r>
      <w:bookmarkEnd w:id="83"/>
    </w:p>
    <w:p w14:paraId="0E0BA534" w14:textId="77777777" w:rsidR="001903DA" w:rsidRPr="000E6D93" w:rsidRDefault="001903DA" w:rsidP="001903DA">
      <w:pPr>
        <w:spacing w:after="0"/>
        <w:rPr>
          <w:rFonts w:ascii="Arial" w:hAnsi="Arial" w:cs="Arial"/>
          <w:sz w:val="28"/>
          <w:szCs w:val="28"/>
        </w:rPr>
        <w:sectPr w:rsidR="001903DA" w:rsidRPr="000E6D93" w:rsidSect="001903DA">
          <w:type w:val="continuous"/>
          <w:pgSz w:w="11906" w:h="16838"/>
          <w:pgMar w:top="720" w:right="1405" w:bottom="720" w:left="1146" w:header="708" w:footer="708" w:gutter="0"/>
          <w:cols w:num="3" w:space="708"/>
          <w:docGrid w:linePitch="360"/>
        </w:sectPr>
      </w:pPr>
    </w:p>
    <w:p w14:paraId="76C22482" w14:textId="1C1AA7ED" w:rsidR="001903DA" w:rsidRDefault="001903DA" w:rsidP="001903DA">
      <w:pPr>
        <w:spacing w:after="0"/>
        <w:rPr>
          <w:rFonts w:ascii="Arial" w:hAnsi="Arial" w:cs="Arial"/>
          <w:sz w:val="28"/>
          <w:szCs w:val="28"/>
        </w:rPr>
      </w:pPr>
    </w:p>
    <w:p w14:paraId="45A8F707" w14:textId="4B0707FA" w:rsidR="00E23D29" w:rsidRPr="00E23D29" w:rsidRDefault="00E23D29" w:rsidP="00E23D29">
      <w:pPr>
        <w:rPr>
          <w:rFonts w:ascii="Arial" w:hAnsi="Arial" w:cs="Arial"/>
          <w:sz w:val="28"/>
          <w:szCs w:val="28"/>
        </w:rPr>
      </w:pPr>
    </w:p>
    <w:p w14:paraId="67C9D92F" w14:textId="459DD856" w:rsidR="00E23D29" w:rsidRDefault="00E23D29" w:rsidP="00E23D29">
      <w:pPr>
        <w:rPr>
          <w:rFonts w:ascii="Arial" w:hAnsi="Arial" w:cs="Arial"/>
          <w:sz w:val="28"/>
          <w:szCs w:val="28"/>
        </w:rPr>
      </w:pPr>
    </w:p>
    <w:p w14:paraId="5381232C" w14:textId="1C2F3736" w:rsidR="00E23D29" w:rsidRPr="00E23D29" w:rsidRDefault="00E23D29" w:rsidP="00E23D29">
      <w:pPr>
        <w:tabs>
          <w:tab w:val="left" w:pos="390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sectPr w:rsidR="00E23D29" w:rsidRPr="00E23D29" w:rsidSect="005A0C70">
      <w:type w:val="continuous"/>
      <w:pgSz w:w="11906" w:h="16838"/>
      <w:pgMar w:top="720" w:right="1405" w:bottom="720" w:left="114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2E89C" w14:textId="77777777" w:rsidR="00B25691" w:rsidRDefault="00B25691" w:rsidP="00BF36E0">
      <w:pPr>
        <w:spacing w:after="0" w:line="240" w:lineRule="auto"/>
      </w:pPr>
      <w:r>
        <w:separator/>
      </w:r>
    </w:p>
  </w:endnote>
  <w:endnote w:type="continuationSeparator" w:id="0">
    <w:p w14:paraId="3B8B7D8F" w14:textId="77777777" w:rsidR="00B25691" w:rsidRDefault="00B25691" w:rsidP="00BF3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61CF0" w14:textId="308CE6FC" w:rsidR="00C91865" w:rsidRPr="003C1FE1" w:rsidRDefault="00C91865" w:rsidP="00C91865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71074" w14:textId="77777777" w:rsidR="00B25691" w:rsidRDefault="00B25691" w:rsidP="00BF36E0">
      <w:pPr>
        <w:spacing w:after="0" w:line="240" w:lineRule="auto"/>
      </w:pPr>
      <w:r>
        <w:separator/>
      </w:r>
    </w:p>
  </w:footnote>
  <w:footnote w:type="continuationSeparator" w:id="0">
    <w:p w14:paraId="1259B241" w14:textId="77777777" w:rsidR="00B25691" w:rsidRDefault="00B25691" w:rsidP="00BF3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C7AB7" w14:textId="73DE0495" w:rsidR="00BF36E0" w:rsidRDefault="00E23D2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62CEED" wp14:editId="277FB815">
              <wp:simplePos x="0" y="0"/>
              <wp:positionH relativeFrom="column">
                <wp:posOffset>-840740</wp:posOffset>
              </wp:positionH>
              <wp:positionV relativeFrom="paragraph">
                <wp:posOffset>-493939</wp:posOffset>
              </wp:positionV>
              <wp:extent cx="7766050" cy="855194"/>
              <wp:effectExtent l="0" t="0" r="635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855194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3C97BD" id="Rectangle 1" o:spid="_x0000_s1026" style="position:absolute;margin-left:-66.2pt;margin-top:-38.9pt;width:611.5pt;height:6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" fillcolor="#a5a5a5 [2092]" stroked="f" strokeweight="1pt"/>
          </w:pict>
        </mc:Fallback>
      </mc:AlternateContent>
    </w:r>
  </w:p>
  <w:p w14:paraId="1C759645" w14:textId="77777777" w:rsidR="00BF36E0" w:rsidRDefault="00BF3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E3FAC"/>
    <w:multiLevelType w:val="hybridMultilevel"/>
    <w:tmpl w:val="EA3EE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A50F0"/>
    <w:multiLevelType w:val="hybridMultilevel"/>
    <w:tmpl w:val="789210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502BD"/>
    <w:multiLevelType w:val="hybridMultilevel"/>
    <w:tmpl w:val="839201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71579"/>
    <w:multiLevelType w:val="multilevel"/>
    <w:tmpl w:val="38D24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F670C0"/>
    <w:multiLevelType w:val="hybridMultilevel"/>
    <w:tmpl w:val="1B9C8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6B6BD1"/>
    <w:multiLevelType w:val="hybridMultilevel"/>
    <w:tmpl w:val="388CE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B606F"/>
    <w:multiLevelType w:val="hybridMultilevel"/>
    <w:tmpl w:val="81504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15509"/>
    <w:multiLevelType w:val="multilevel"/>
    <w:tmpl w:val="B472E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E5641A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879A9"/>
    <w:multiLevelType w:val="multilevel"/>
    <w:tmpl w:val="3B5E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4266C0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54B2D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B58F4"/>
    <w:multiLevelType w:val="hybridMultilevel"/>
    <w:tmpl w:val="68C600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F4523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162F8"/>
    <w:multiLevelType w:val="multilevel"/>
    <w:tmpl w:val="38D24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0A7E7D"/>
    <w:multiLevelType w:val="hybridMultilevel"/>
    <w:tmpl w:val="8EC6C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249FF"/>
    <w:multiLevelType w:val="hybridMultilevel"/>
    <w:tmpl w:val="F650F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1316D4"/>
    <w:multiLevelType w:val="hybridMultilevel"/>
    <w:tmpl w:val="0A640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F383B"/>
    <w:multiLevelType w:val="hybridMultilevel"/>
    <w:tmpl w:val="B9A0B0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081DBD"/>
    <w:multiLevelType w:val="hybridMultilevel"/>
    <w:tmpl w:val="363C2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7730A"/>
    <w:multiLevelType w:val="hybridMultilevel"/>
    <w:tmpl w:val="52062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05AAC"/>
    <w:multiLevelType w:val="hybridMultilevel"/>
    <w:tmpl w:val="9C1C6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18"/>
  </w:num>
  <w:num w:numId="5">
    <w:abstractNumId w:val="19"/>
  </w:num>
  <w:num w:numId="6">
    <w:abstractNumId w:val="20"/>
  </w:num>
  <w:num w:numId="7">
    <w:abstractNumId w:val="17"/>
  </w:num>
  <w:num w:numId="8">
    <w:abstractNumId w:val="8"/>
  </w:num>
  <w:num w:numId="9">
    <w:abstractNumId w:val="10"/>
  </w:num>
  <w:num w:numId="10">
    <w:abstractNumId w:val="21"/>
  </w:num>
  <w:num w:numId="11">
    <w:abstractNumId w:val="16"/>
  </w:num>
  <w:num w:numId="12">
    <w:abstractNumId w:val="11"/>
  </w:num>
  <w:num w:numId="13">
    <w:abstractNumId w:val="13"/>
  </w:num>
  <w:num w:numId="14">
    <w:abstractNumId w:val="2"/>
  </w:num>
  <w:num w:numId="15">
    <w:abstractNumId w:val="12"/>
  </w:num>
  <w:num w:numId="16">
    <w:abstractNumId w:val="5"/>
  </w:num>
  <w:num w:numId="17">
    <w:abstractNumId w:val="1"/>
  </w:num>
  <w:num w:numId="18">
    <w:abstractNumId w:val="9"/>
  </w:num>
  <w:num w:numId="19">
    <w:abstractNumId w:val="14"/>
  </w:num>
  <w:num w:numId="20">
    <w:abstractNumId w:val="7"/>
  </w:num>
  <w:num w:numId="21">
    <w:abstractNumId w:val="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B"/>
    <w:rsid w:val="00076D6E"/>
    <w:rsid w:val="00095C1A"/>
    <w:rsid w:val="000C253D"/>
    <w:rsid w:val="000E6D93"/>
    <w:rsid w:val="001420BB"/>
    <w:rsid w:val="00145F92"/>
    <w:rsid w:val="001903DA"/>
    <w:rsid w:val="00247B46"/>
    <w:rsid w:val="00250FC1"/>
    <w:rsid w:val="00252A5D"/>
    <w:rsid w:val="00264622"/>
    <w:rsid w:val="00331704"/>
    <w:rsid w:val="00334125"/>
    <w:rsid w:val="0036251A"/>
    <w:rsid w:val="0038093C"/>
    <w:rsid w:val="003A701B"/>
    <w:rsid w:val="003C1FE1"/>
    <w:rsid w:val="003C7303"/>
    <w:rsid w:val="003D16BA"/>
    <w:rsid w:val="003F09BD"/>
    <w:rsid w:val="00404E9E"/>
    <w:rsid w:val="0045017F"/>
    <w:rsid w:val="005A0C70"/>
    <w:rsid w:val="005B2A8D"/>
    <w:rsid w:val="005D427F"/>
    <w:rsid w:val="00653ADC"/>
    <w:rsid w:val="007104CD"/>
    <w:rsid w:val="00766AE4"/>
    <w:rsid w:val="00771B45"/>
    <w:rsid w:val="00793084"/>
    <w:rsid w:val="00794C84"/>
    <w:rsid w:val="007E792F"/>
    <w:rsid w:val="00826407"/>
    <w:rsid w:val="0082684F"/>
    <w:rsid w:val="00857516"/>
    <w:rsid w:val="008B36C3"/>
    <w:rsid w:val="008E7811"/>
    <w:rsid w:val="008F0AEF"/>
    <w:rsid w:val="00903C29"/>
    <w:rsid w:val="009502AF"/>
    <w:rsid w:val="0096273E"/>
    <w:rsid w:val="009A3126"/>
    <w:rsid w:val="009C3E36"/>
    <w:rsid w:val="009D2249"/>
    <w:rsid w:val="00A10EB2"/>
    <w:rsid w:val="00A12E8F"/>
    <w:rsid w:val="00AA468B"/>
    <w:rsid w:val="00AB08EE"/>
    <w:rsid w:val="00AE6F19"/>
    <w:rsid w:val="00B02810"/>
    <w:rsid w:val="00B1738E"/>
    <w:rsid w:val="00B25691"/>
    <w:rsid w:val="00B61FB4"/>
    <w:rsid w:val="00B773FA"/>
    <w:rsid w:val="00BA6DA2"/>
    <w:rsid w:val="00BC0592"/>
    <w:rsid w:val="00BC5CD1"/>
    <w:rsid w:val="00BF36E0"/>
    <w:rsid w:val="00BF4AD6"/>
    <w:rsid w:val="00C23E1C"/>
    <w:rsid w:val="00C440FE"/>
    <w:rsid w:val="00C91865"/>
    <w:rsid w:val="00D5483E"/>
    <w:rsid w:val="00D64DD4"/>
    <w:rsid w:val="00E23D29"/>
    <w:rsid w:val="00E330F2"/>
    <w:rsid w:val="00E85873"/>
    <w:rsid w:val="00ED595D"/>
    <w:rsid w:val="00EE0BC8"/>
    <w:rsid w:val="00F61398"/>
    <w:rsid w:val="00FD40E0"/>
    <w:rsid w:val="00FF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C3E63"/>
  <w15:chartTrackingRefBased/>
  <w15:docId w15:val="{A4B65A60-F4AF-4F64-8E74-3AEF1751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6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6E0"/>
  </w:style>
  <w:style w:type="paragraph" w:styleId="Footer">
    <w:name w:val="footer"/>
    <w:basedOn w:val="Normal"/>
    <w:link w:val="Foot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6E0"/>
  </w:style>
  <w:style w:type="character" w:styleId="Hyperlink">
    <w:name w:val="Hyperlink"/>
    <w:basedOn w:val="DefaultParagraphFont"/>
    <w:uiPriority w:val="99"/>
    <w:unhideWhenUsed/>
    <w:rsid w:val="003C1F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FE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4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Bull</dc:creator>
  <cp:keywords/>
  <dc:description/>
  <cp:lastModifiedBy>Blackstock Consulting 2</cp:lastModifiedBy>
  <cp:revision>4</cp:revision>
  <cp:lastPrinted>2020-12-12T11:53:00Z</cp:lastPrinted>
  <dcterms:created xsi:type="dcterms:W3CDTF">2020-12-14T15:34:00Z</dcterms:created>
  <dcterms:modified xsi:type="dcterms:W3CDTF">2020-12-15T17:19:00Z</dcterms:modified>
</cp:coreProperties>
</file>